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C7579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9078D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9078D" w:rsidRDefault="00BC7579" w:rsidP="00E74EFC">
            <w:pPr>
              <w:jc w:val="left"/>
              <w:rPr>
                <w:b/>
                <w:sz w:val="24"/>
                <w:szCs w:val="24"/>
              </w:rPr>
            </w:pPr>
            <w:r w:rsidRPr="00F9078D">
              <w:rPr>
                <w:b/>
                <w:sz w:val="24"/>
                <w:szCs w:val="24"/>
              </w:rPr>
              <w:t>II HEROES</w:t>
            </w:r>
          </w:p>
        </w:tc>
      </w:tr>
      <w:tr w:rsidR="00BC7579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9078D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BC7579" w:rsidRPr="00612A9F" w:rsidRDefault="00EF78EF" w:rsidP="00612A9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  <w:lang/>
              </w:rPr>
              <w:t xml:space="preserve">18. </w:t>
            </w:r>
            <w:r w:rsidRPr="0075186B">
              <w:rPr>
                <w:b/>
                <w:sz w:val="22"/>
                <w:szCs w:val="22"/>
              </w:rPr>
              <w:t>3A – Listening and Reading, Vocabulary and Grammar</w:t>
            </w:r>
          </w:p>
        </w:tc>
      </w:tr>
      <w:tr w:rsidR="00D928BB" w:rsidRPr="00F9078D" w:rsidTr="00B53A7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D928BB" w:rsidRPr="006D0FA0" w:rsidRDefault="004B0917" w:rsidP="006D0FA0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Разговор о </w:t>
            </w:r>
            <w:r w:rsidR="006D0FA0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различитим активностима којима се можемо бавити у граду. Изражавање обавезе, забране, савета и склоности</w:t>
            </w:r>
          </w:p>
        </w:tc>
      </w:tr>
      <w:tr w:rsidR="00D928BB" w:rsidRPr="00F9078D" w:rsidTr="00B53A7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D928BB" w:rsidRPr="004B0917" w:rsidRDefault="006D0FA0" w:rsidP="00E74EFC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sz w:val="24"/>
                <w:szCs w:val="24"/>
                <w:lang/>
              </w:rPr>
              <w:t>утврђивање</w:t>
            </w:r>
          </w:p>
        </w:tc>
      </w:tr>
      <w:tr w:rsidR="00D928BB" w:rsidRPr="00F9078D" w:rsidTr="00B53A7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F9078D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B0917" w:rsidRPr="004B0917" w:rsidRDefault="004B0917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разумеју општи смисао </w:t>
            </w:r>
            <w:r w:rsidR="006D0FA0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одлсушаног и у њему издвоје кључне ин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ф</w:t>
            </w:r>
            <w:r w:rsidR="006D0FA0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ормације</w:t>
            </w:r>
          </w:p>
          <w:p w:rsidR="004B0917" w:rsidRPr="004B0917" w:rsidRDefault="004B0917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воде разговор на тему </w:t>
            </w:r>
            <w:r w:rsidR="006D0FA0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различитих активности којима се можемо бавити у граду</w:t>
            </w:r>
          </w:p>
          <w:p w:rsidR="00F9078D" w:rsidRPr="00F9078D" w:rsidRDefault="006D0FA0" w:rsidP="006D0FA0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правилно изразе обавезу, забрану, савет и склоност користећи адекватне модалне глаголе и изразе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6D0FA0" w:rsidRDefault="002407FD" w:rsidP="004B0917">
            <w:pPr>
              <w:rPr>
                <w:b/>
                <w:bCs/>
                <w:sz w:val="24"/>
                <w:szCs w:val="24"/>
                <w:lang/>
              </w:rPr>
            </w:pPr>
            <w:r w:rsidRPr="004B0917">
              <w:rPr>
                <w:sz w:val="24"/>
                <w:szCs w:val="24"/>
              </w:rPr>
              <w:t>Вербално – текстуална, дијалошка</w:t>
            </w:r>
            <w:r w:rsidR="006D0FA0">
              <w:rPr>
                <w:sz w:val="24"/>
                <w:szCs w:val="24"/>
                <w:lang/>
              </w:rPr>
              <w:t>, аудитивна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4B0917" w:rsidRDefault="00E95C2D" w:rsidP="004B0917">
            <w:pPr>
              <w:rPr>
                <w:b/>
                <w:bCs/>
                <w:sz w:val="24"/>
                <w:szCs w:val="24"/>
                <w:lang/>
              </w:rPr>
            </w:pPr>
            <w:r w:rsidRPr="00F9078D">
              <w:rPr>
                <w:sz w:val="24"/>
                <w:szCs w:val="24"/>
              </w:rPr>
              <w:t xml:space="preserve">Фронтални, индивидуални, у </w:t>
            </w:r>
            <w:r w:rsidR="004B0917">
              <w:rPr>
                <w:sz w:val="24"/>
                <w:szCs w:val="24"/>
                <w:lang/>
              </w:rPr>
              <w:t>пару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928BB" w:rsidRPr="00F9078D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F9078D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D928BB" w:rsidRPr="002A7236" w:rsidRDefault="00D928BB" w:rsidP="002A7236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2A7236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407FD" w:rsidRPr="00B91DD3" w:rsidRDefault="00B91DD3" w:rsidP="000911D4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B91DD3">
              <w:rPr>
                <w:sz w:val="24"/>
                <w:szCs w:val="24"/>
                <w:lang/>
              </w:rPr>
              <w:t>Уводи тему</w:t>
            </w:r>
            <w:r w:rsidR="000911D4">
              <w:rPr>
                <w:sz w:val="24"/>
                <w:szCs w:val="24"/>
                <w:lang/>
              </w:rPr>
              <w:t xml:space="preserve"> часа иницирањем дискусије о забавним активностима које можемо радити у граду и пита У шта би они радили када би првели један дан у Лондону</w:t>
            </w:r>
            <w:r w:rsidR="000911D4">
              <w:rPr>
                <w:sz w:val="24"/>
                <w:szCs w:val="24"/>
              </w:rPr>
              <w:t xml:space="preserve"> </w:t>
            </w:r>
            <w:r w:rsidR="000911D4" w:rsidRPr="000911D4">
              <w:rPr>
                <w:i/>
                <w:sz w:val="24"/>
                <w:szCs w:val="24"/>
              </w:rPr>
              <w:t>(A. Discuss, page 40)</w:t>
            </w:r>
            <w:r w:rsidR="000911D4" w:rsidRPr="000911D4">
              <w:rPr>
                <w:i/>
                <w:sz w:val="24"/>
                <w:szCs w:val="24"/>
                <w:lang/>
              </w:rPr>
              <w:t>.</w:t>
            </w:r>
            <w:r w:rsidR="000911D4">
              <w:rPr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Pr="000911D4" w:rsidRDefault="000911D4" w:rsidP="000911D4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</w:rPr>
              <w:t xml:space="preserve">Воде разговоро о </w:t>
            </w:r>
            <w:r>
              <w:rPr>
                <w:sz w:val="24"/>
                <w:szCs w:val="24"/>
                <w:lang/>
              </w:rPr>
              <w:t xml:space="preserve"> забавним активностима које можемо радити у граду и шта би они радили када би првели један дан у Лондону</w:t>
            </w:r>
            <w:r>
              <w:rPr>
                <w:sz w:val="24"/>
                <w:szCs w:val="24"/>
              </w:rPr>
              <w:t xml:space="preserve"> </w:t>
            </w:r>
            <w:r w:rsidRPr="000911D4">
              <w:rPr>
                <w:i/>
                <w:sz w:val="24"/>
                <w:szCs w:val="24"/>
              </w:rPr>
              <w:t>(A. Discuss, page 40)</w:t>
            </w:r>
            <w:r w:rsidRPr="000911D4">
              <w:rPr>
                <w:i/>
                <w:sz w:val="24"/>
                <w:szCs w:val="24"/>
                <w:lang/>
              </w:rPr>
              <w:t>.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B53A78" w:rsidP="00B53A78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 xml:space="preserve">Главни део часа </w:t>
            </w:r>
          </w:p>
          <w:p w:rsidR="00B53A78" w:rsidRPr="00F9078D" w:rsidRDefault="002A7236" w:rsidP="00B53A78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  <w:lang/>
              </w:rPr>
              <w:lastRenderedPageBreak/>
              <w:t>30</w:t>
            </w:r>
            <w:r w:rsidR="00CE65E7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="00B53A78" w:rsidRPr="00F9078D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CE65E7" w:rsidRPr="006D0FA0" w:rsidRDefault="000911D4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Упућује ученике на 39</w:t>
            </w:r>
            <w:r w:rsidR="00B91DD3">
              <w:rPr>
                <w:sz w:val="24"/>
                <w:szCs w:val="24"/>
                <w:lang/>
              </w:rPr>
              <w:t xml:space="preserve">. страну </w:t>
            </w:r>
            <w:r>
              <w:rPr>
                <w:sz w:val="24"/>
                <w:szCs w:val="24"/>
              </w:rPr>
              <w:t xml:space="preserve"> - </w:t>
            </w:r>
            <w:r w:rsidRPr="006D0FA0">
              <w:rPr>
                <w:i/>
                <w:sz w:val="24"/>
                <w:szCs w:val="24"/>
              </w:rPr>
              <w:t>Listening and reading</w:t>
            </w:r>
            <w:r w:rsidR="00B91DD3" w:rsidRPr="006D0FA0">
              <w:rPr>
                <w:i/>
                <w:sz w:val="24"/>
                <w:szCs w:val="24"/>
              </w:rPr>
              <w:t xml:space="preserve"> </w:t>
            </w:r>
          </w:p>
          <w:p w:rsidR="00B91DD3" w:rsidRPr="006D0FA0" w:rsidRDefault="00B91DD3" w:rsidP="00CE65E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 xml:space="preserve">Даје упутства за </w:t>
            </w:r>
            <w:r w:rsidR="000911D4">
              <w:rPr>
                <w:sz w:val="24"/>
                <w:szCs w:val="24"/>
                <w:lang/>
              </w:rPr>
              <w:t xml:space="preserve">слушање и </w:t>
            </w:r>
            <w:r>
              <w:rPr>
                <w:sz w:val="24"/>
                <w:szCs w:val="24"/>
                <w:lang/>
              </w:rPr>
              <w:t xml:space="preserve">читање </w:t>
            </w:r>
            <w:r w:rsidR="000911D4">
              <w:rPr>
                <w:sz w:val="24"/>
                <w:szCs w:val="24"/>
                <w:lang/>
              </w:rPr>
              <w:t xml:space="preserve">дијалога </w:t>
            </w:r>
            <w:r>
              <w:rPr>
                <w:sz w:val="24"/>
                <w:szCs w:val="24"/>
                <w:lang/>
              </w:rPr>
              <w:t>, а потом и за вежбања за пр</w:t>
            </w:r>
            <w:r>
              <w:rPr>
                <w:sz w:val="24"/>
                <w:szCs w:val="24"/>
                <w:lang/>
              </w:rPr>
              <w:t>o</w:t>
            </w:r>
            <w:r>
              <w:rPr>
                <w:sz w:val="24"/>
                <w:szCs w:val="24"/>
                <w:lang/>
              </w:rPr>
              <w:t>веру разумевања прочитаног</w:t>
            </w:r>
            <w:r>
              <w:rPr>
                <w:sz w:val="24"/>
                <w:szCs w:val="24"/>
                <w:lang/>
              </w:rPr>
              <w:t xml:space="preserve"> </w:t>
            </w:r>
            <w:r w:rsidRPr="00B91DD3">
              <w:rPr>
                <w:i/>
                <w:sz w:val="24"/>
                <w:szCs w:val="24"/>
                <w:lang/>
              </w:rPr>
              <w:t>(B/C/D</w:t>
            </w:r>
            <w:r w:rsidR="000911D4">
              <w:rPr>
                <w:i/>
                <w:sz w:val="24"/>
                <w:szCs w:val="24"/>
                <w:lang/>
              </w:rPr>
              <w:t>/Е</w:t>
            </w:r>
            <w:r w:rsidRPr="00B91DD3">
              <w:rPr>
                <w:i/>
                <w:sz w:val="24"/>
                <w:szCs w:val="24"/>
                <w:lang/>
              </w:rPr>
              <w:t xml:space="preserve">, p </w:t>
            </w:r>
            <w:r w:rsidR="000911D4">
              <w:rPr>
                <w:i/>
                <w:sz w:val="24"/>
                <w:szCs w:val="24"/>
                <w:lang/>
              </w:rPr>
              <w:t>40 - 41</w:t>
            </w:r>
            <w:r w:rsidRPr="00B91DD3">
              <w:rPr>
                <w:i/>
                <w:sz w:val="24"/>
                <w:szCs w:val="24"/>
                <w:lang/>
              </w:rPr>
              <w:t>)</w:t>
            </w:r>
          </w:p>
          <w:p w:rsidR="006D0FA0" w:rsidRPr="006D0FA0" w:rsidRDefault="006D0FA0" w:rsidP="00CE65E7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6D0FA0">
              <w:rPr>
                <w:sz w:val="24"/>
                <w:szCs w:val="24"/>
                <w:lang/>
              </w:rPr>
              <w:t>Истиче кључну лекиску</w:t>
            </w:r>
            <w:r>
              <w:rPr>
                <w:i/>
                <w:sz w:val="24"/>
                <w:szCs w:val="24"/>
                <w:lang/>
              </w:rPr>
              <w:t xml:space="preserve"> </w:t>
            </w:r>
            <w:r w:rsidRPr="006D0FA0">
              <w:rPr>
                <w:b/>
                <w:i/>
                <w:sz w:val="24"/>
                <w:szCs w:val="24"/>
                <w:lang/>
              </w:rPr>
              <w:t>to be off to, to grab a bite, peckish, to be in, to hold on</w:t>
            </w:r>
          </w:p>
          <w:p w:rsidR="00B91DD3" w:rsidRPr="00B91DD3" w:rsidRDefault="00B91DD3" w:rsidP="00CE65E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Прати ученике, проверава одговоре</w:t>
            </w:r>
          </w:p>
          <w:p w:rsidR="00B91DD3" w:rsidRPr="00B91DD3" w:rsidRDefault="00B91DD3" w:rsidP="00CE65E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Презентује </w:t>
            </w:r>
            <w:r w:rsidR="000911D4">
              <w:rPr>
                <w:sz w:val="24"/>
                <w:szCs w:val="24"/>
                <w:lang/>
              </w:rPr>
              <w:t>модалне глаголе и облике</w:t>
            </w:r>
            <w:r w:rsidR="006D0FA0">
              <w:rPr>
                <w:sz w:val="24"/>
                <w:szCs w:val="24"/>
              </w:rPr>
              <w:t xml:space="preserve"> </w:t>
            </w:r>
            <w:r w:rsidR="006D0FA0" w:rsidRPr="006D0FA0">
              <w:rPr>
                <w:i/>
                <w:sz w:val="24"/>
                <w:szCs w:val="24"/>
              </w:rPr>
              <w:t>MUST/HAVE TO/NEED TO/ HAD BETTER/WOULD RATHER</w:t>
            </w:r>
            <w:r w:rsidR="006D0FA0">
              <w:rPr>
                <w:sz w:val="24"/>
                <w:szCs w:val="24"/>
              </w:rPr>
              <w:t xml:space="preserve"> </w:t>
            </w:r>
            <w:r w:rsidR="000911D4">
              <w:rPr>
                <w:sz w:val="24"/>
                <w:szCs w:val="24"/>
                <w:lang/>
              </w:rPr>
              <w:t xml:space="preserve"> </w:t>
            </w:r>
            <w:r>
              <w:rPr>
                <w:sz w:val="24"/>
                <w:szCs w:val="24"/>
                <w:lang/>
              </w:rPr>
              <w:t xml:space="preserve"> – </w:t>
            </w:r>
            <w:r w:rsidRPr="00B91DD3">
              <w:rPr>
                <w:i/>
                <w:sz w:val="24"/>
                <w:szCs w:val="24"/>
                <w:lang/>
              </w:rPr>
              <w:t>Grammar, p</w:t>
            </w:r>
            <w:r w:rsidR="000911D4">
              <w:rPr>
                <w:i/>
                <w:sz w:val="24"/>
                <w:szCs w:val="24"/>
                <w:lang/>
              </w:rPr>
              <w:t xml:space="preserve"> 41</w:t>
            </w:r>
            <w:r>
              <w:rPr>
                <w:sz w:val="24"/>
                <w:szCs w:val="24"/>
                <w:lang/>
              </w:rPr>
              <w:t xml:space="preserve"> - </w:t>
            </w:r>
            <w:r>
              <w:rPr>
                <w:sz w:val="24"/>
                <w:szCs w:val="24"/>
                <w:lang/>
              </w:rPr>
              <w:t xml:space="preserve"> и разлику измеђи садашњег перфекта простог и трајног. </w:t>
            </w:r>
            <w:r w:rsidR="000911D4">
              <w:rPr>
                <w:sz w:val="24"/>
                <w:szCs w:val="24"/>
                <w:lang/>
              </w:rPr>
              <w:t xml:space="preserve">Подстиче ученике на самостално закључивање и пише кључне појмове на табли. </w:t>
            </w:r>
          </w:p>
          <w:p w:rsidR="00B91DD3" w:rsidRPr="00F9078D" w:rsidRDefault="00B91DD3" w:rsidP="000911D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Упућује У на </w:t>
            </w:r>
            <w:r w:rsidR="000911D4">
              <w:rPr>
                <w:sz w:val="24"/>
                <w:szCs w:val="24"/>
                <w:lang/>
              </w:rPr>
              <w:t>дијалог</w:t>
            </w:r>
            <w:r w:rsidR="000911D4">
              <w:rPr>
                <w:sz w:val="24"/>
                <w:szCs w:val="24"/>
              </w:rPr>
              <w:t xml:space="preserve"> </w:t>
            </w:r>
            <w:r w:rsidR="000911D4" w:rsidRPr="000911D4">
              <w:rPr>
                <w:i/>
                <w:sz w:val="24"/>
                <w:szCs w:val="24"/>
              </w:rPr>
              <w:t>(Practice, page 41)</w:t>
            </w:r>
            <w:r w:rsidR="000911D4">
              <w:rPr>
                <w:sz w:val="24"/>
                <w:szCs w:val="24"/>
                <w:lang/>
              </w:rPr>
              <w:t xml:space="preserve"> </w:t>
            </w:r>
            <w:r w:rsidRPr="00B91DD3">
              <w:rPr>
                <w:i/>
                <w:sz w:val="24"/>
                <w:szCs w:val="24"/>
                <w:lang/>
              </w:rPr>
              <w:t xml:space="preserve"> </w:t>
            </w:r>
            <w:r>
              <w:rPr>
                <w:sz w:val="24"/>
                <w:szCs w:val="24"/>
                <w:lang/>
              </w:rPr>
              <w:t>и моли их да га допуне одговарајућим облико датих глагола. Форматлна провера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91DD3" w:rsidRPr="000911D4" w:rsidRDefault="000911D4" w:rsidP="002638C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Слушају дијалог, а потом га и читају</w:t>
            </w:r>
          </w:p>
          <w:p w:rsidR="000911D4" w:rsidRPr="000911D4" w:rsidRDefault="000911D4" w:rsidP="002638C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Одговарају на питање шта су девојке </w:t>
            </w:r>
            <w:r>
              <w:rPr>
                <w:sz w:val="24"/>
                <w:szCs w:val="24"/>
                <w:lang/>
              </w:rPr>
              <w:lastRenderedPageBreak/>
              <w:t>одлучиле да ће радити на свом путовању у граду</w:t>
            </w:r>
          </w:p>
          <w:p w:rsidR="000911D4" w:rsidRPr="000911D4" w:rsidRDefault="000911D4" w:rsidP="002638C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Допуњавају дате реченице одговарајућим именом </w:t>
            </w:r>
          </w:p>
          <w:p w:rsidR="000911D4" w:rsidRPr="000911D4" w:rsidRDefault="000911D4" w:rsidP="002638C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повезују кључну лексику из текста са њеним значењем</w:t>
            </w:r>
          </w:p>
          <w:p w:rsidR="000911D4" w:rsidRPr="00B91DD3" w:rsidRDefault="000911D4" w:rsidP="002638C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Износе своје мишљење о активностима поменутим у дијаолгу</w:t>
            </w:r>
          </w:p>
          <w:p w:rsidR="00B91DD3" w:rsidRPr="00F9078D" w:rsidRDefault="000911D4" w:rsidP="002638C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Читају дијалог са модалним глаголима и заокружују једна од два понуђена одговора. Образлажу свој избор. </w:t>
            </w:r>
          </w:p>
        </w:tc>
      </w:tr>
      <w:tr w:rsidR="00D928BB" w:rsidRPr="00F9078D" w:rsidTr="00B53A7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D928BB" w:rsidRPr="00F9078D" w:rsidRDefault="002A7236" w:rsidP="00E74EFC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5 </w:t>
            </w:r>
            <w:r w:rsidR="00CE65E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D928BB" w:rsidRPr="00F9078D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702B86" w:rsidRPr="004B0917" w:rsidRDefault="00B91DD3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Даје упуства за вежбу </w:t>
            </w:r>
            <w:r>
              <w:rPr>
                <w:sz w:val="24"/>
                <w:szCs w:val="24"/>
                <w:lang/>
              </w:rPr>
              <w:t xml:space="preserve"> </w:t>
            </w:r>
            <w:r w:rsidRPr="00B91DD3">
              <w:rPr>
                <w:i/>
                <w:sz w:val="24"/>
                <w:szCs w:val="24"/>
                <w:lang/>
              </w:rPr>
              <w:t>Vocabulary, p</w:t>
            </w:r>
            <w:r>
              <w:rPr>
                <w:i/>
                <w:sz w:val="24"/>
                <w:szCs w:val="24"/>
                <w:lang/>
              </w:rPr>
              <w:t>.</w:t>
            </w:r>
            <w:r w:rsidR="000911D4">
              <w:rPr>
                <w:i/>
                <w:sz w:val="24"/>
                <w:szCs w:val="24"/>
                <w:lang/>
              </w:rPr>
              <w:t>41</w:t>
            </w:r>
            <w:r>
              <w:rPr>
                <w:sz w:val="24"/>
                <w:szCs w:val="24"/>
                <w:lang/>
              </w:rPr>
              <w:t xml:space="preserve"> прверава одговоре</w:t>
            </w:r>
          </w:p>
          <w:p w:rsidR="004B0917" w:rsidRPr="00F9078D" w:rsidRDefault="004B0917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Задаје домаћи задатк у радној свесци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Pr="00F9078D" w:rsidRDefault="006D0FA0" w:rsidP="00702B86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Раде вежбу </w:t>
            </w:r>
            <w:r w:rsidRPr="006D0FA0">
              <w:rPr>
                <w:i/>
                <w:sz w:val="24"/>
                <w:szCs w:val="24"/>
                <w:lang/>
              </w:rPr>
              <w:t xml:space="preserve">Vocabulary, page 41 – strong </w:t>
            </w:r>
            <w:r w:rsidRPr="006D0FA0">
              <w:rPr>
                <w:i/>
                <w:sz w:val="24"/>
                <w:szCs w:val="24"/>
              </w:rPr>
              <w:t>adjectives</w:t>
            </w:r>
          </w:p>
        </w:tc>
      </w:tr>
      <w:tr w:rsidR="00D928BB" w:rsidRPr="00F9078D" w:rsidTr="00437BA5">
        <w:trPr>
          <w:trHeight w:val="1526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разговор ученика и наставника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E74EFC">
            <w:pPr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28BB" w:rsidRPr="00F9078D" w:rsidRDefault="00D928BB" w:rsidP="00E74EFC">
            <w:pPr>
              <w:rPr>
                <w:sz w:val="24"/>
                <w:szCs w:val="24"/>
              </w:rPr>
            </w:pPr>
          </w:p>
          <w:p w:rsidR="00D928BB" w:rsidRPr="00F9078D" w:rsidRDefault="00D928BB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F9078D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F9078D" w:rsidRDefault="00D928BB" w:rsidP="00D928BB">
      <w:pPr>
        <w:rPr>
          <w:sz w:val="24"/>
          <w:szCs w:val="24"/>
        </w:rPr>
      </w:pPr>
    </w:p>
    <w:p w:rsidR="00C73852" w:rsidRPr="00F9078D" w:rsidRDefault="00C73852">
      <w:pPr>
        <w:rPr>
          <w:sz w:val="24"/>
          <w:szCs w:val="24"/>
        </w:rPr>
      </w:pPr>
    </w:p>
    <w:sectPr w:rsidR="00C73852" w:rsidRPr="00F9078D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F97" w:rsidRDefault="00137F97" w:rsidP="007F5B4D">
      <w:pPr>
        <w:spacing w:after="0" w:line="240" w:lineRule="auto"/>
      </w:pPr>
      <w:r>
        <w:separator/>
      </w:r>
    </w:p>
  </w:endnote>
  <w:endnote w:type="continuationSeparator" w:id="1">
    <w:p w:rsidR="00137F97" w:rsidRDefault="00137F97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F97" w:rsidRDefault="00137F97" w:rsidP="007F5B4D">
      <w:pPr>
        <w:spacing w:after="0" w:line="240" w:lineRule="auto"/>
      </w:pPr>
      <w:r>
        <w:separator/>
      </w:r>
    </w:p>
  </w:footnote>
  <w:footnote w:type="continuationSeparator" w:id="1">
    <w:p w:rsidR="00137F97" w:rsidRDefault="00137F97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A45763"/>
    <w:multiLevelType w:val="hybridMultilevel"/>
    <w:tmpl w:val="FCD4F400"/>
    <w:lvl w:ilvl="0" w:tplc="E7565D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A1B5D"/>
    <w:multiLevelType w:val="hybridMultilevel"/>
    <w:tmpl w:val="2AF0BAD6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7029F"/>
    <w:multiLevelType w:val="hybridMultilevel"/>
    <w:tmpl w:val="86ECA960"/>
    <w:lvl w:ilvl="0" w:tplc="55284B4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6964A2"/>
    <w:multiLevelType w:val="hybridMultilevel"/>
    <w:tmpl w:val="D998523A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C7042"/>
    <w:multiLevelType w:val="hybridMultilevel"/>
    <w:tmpl w:val="C14AE0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F30E0F"/>
    <w:multiLevelType w:val="hybridMultilevel"/>
    <w:tmpl w:val="852A1F96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E3728B"/>
    <w:multiLevelType w:val="hybridMultilevel"/>
    <w:tmpl w:val="A41C2E5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0"/>
  </w:num>
  <w:num w:numId="7">
    <w:abstractNumId w:val="10"/>
  </w:num>
  <w:num w:numId="8">
    <w:abstractNumId w:val="7"/>
  </w:num>
  <w:num w:numId="9">
    <w:abstractNumId w:val="5"/>
  </w:num>
  <w:num w:numId="10">
    <w:abstractNumId w:val="9"/>
  </w:num>
  <w:num w:numId="11">
    <w:abstractNumId w:val="11"/>
  </w:num>
  <w:num w:numId="12">
    <w:abstractNumId w:val="4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40647"/>
    <w:rsid w:val="00080630"/>
    <w:rsid w:val="000911D4"/>
    <w:rsid w:val="000A3F65"/>
    <w:rsid w:val="00107489"/>
    <w:rsid w:val="00137F97"/>
    <w:rsid w:val="001A0529"/>
    <w:rsid w:val="002407FD"/>
    <w:rsid w:val="002638C5"/>
    <w:rsid w:val="00265FC3"/>
    <w:rsid w:val="002A7236"/>
    <w:rsid w:val="00321FF5"/>
    <w:rsid w:val="00393090"/>
    <w:rsid w:val="004214D9"/>
    <w:rsid w:val="00437BA5"/>
    <w:rsid w:val="00494C2B"/>
    <w:rsid w:val="004B0917"/>
    <w:rsid w:val="00576BAD"/>
    <w:rsid w:val="005B0A54"/>
    <w:rsid w:val="00612A9F"/>
    <w:rsid w:val="00612D09"/>
    <w:rsid w:val="0066395C"/>
    <w:rsid w:val="00683BF5"/>
    <w:rsid w:val="006D0FA0"/>
    <w:rsid w:val="006E2EEE"/>
    <w:rsid w:val="00702B86"/>
    <w:rsid w:val="007F5B4D"/>
    <w:rsid w:val="0082171B"/>
    <w:rsid w:val="0086043F"/>
    <w:rsid w:val="00893842"/>
    <w:rsid w:val="008B37FB"/>
    <w:rsid w:val="009C7A12"/>
    <w:rsid w:val="00A436A3"/>
    <w:rsid w:val="00B04D84"/>
    <w:rsid w:val="00B53A78"/>
    <w:rsid w:val="00B91DD3"/>
    <w:rsid w:val="00BC7579"/>
    <w:rsid w:val="00C47446"/>
    <w:rsid w:val="00C73852"/>
    <w:rsid w:val="00CC0F3B"/>
    <w:rsid w:val="00CD5398"/>
    <w:rsid w:val="00CE65E7"/>
    <w:rsid w:val="00D05AAA"/>
    <w:rsid w:val="00D651BB"/>
    <w:rsid w:val="00D87203"/>
    <w:rsid w:val="00D928BB"/>
    <w:rsid w:val="00DB0B36"/>
    <w:rsid w:val="00DC126A"/>
    <w:rsid w:val="00E0342C"/>
    <w:rsid w:val="00E22C4B"/>
    <w:rsid w:val="00E95C2D"/>
    <w:rsid w:val="00EF78EF"/>
    <w:rsid w:val="00F65D85"/>
    <w:rsid w:val="00F9078D"/>
    <w:rsid w:val="00FD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A4644-9A4C-424F-BB28-6026F96A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2022-08-10T12:58:00Z</dcterms:created>
  <dcterms:modified xsi:type="dcterms:W3CDTF">2022-08-10T13:13:00Z</dcterms:modified>
</cp:coreProperties>
</file>